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B6" w:rsidRDefault="00EF3E28" w:rsidP="009A0EB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B18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B1872" w:rsidRPr="008B18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0EB6">
        <w:rPr>
          <w:rFonts w:eastAsia="Calibri"/>
          <w:b/>
          <w:sz w:val="32"/>
          <w:szCs w:val="32"/>
        </w:rPr>
        <w:t>Приложение к АООП ООО МАОУ СОШ №29</w:t>
      </w: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872" w:rsidRPr="00B674BD" w:rsidRDefault="008B1872" w:rsidP="008B187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4BD">
        <w:rPr>
          <w:rFonts w:ascii="Times New Roman" w:eastAsia="Calibri" w:hAnsi="Times New Roman" w:cs="Times New Roman"/>
          <w:b/>
          <w:sz w:val="28"/>
          <w:szCs w:val="28"/>
        </w:rPr>
        <w:t xml:space="preserve">Адаптированная </w:t>
      </w:r>
      <w:r w:rsidR="009A0EB6" w:rsidRPr="00B674BD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EF3E28" w:rsidRPr="00B674BD" w:rsidRDefault="009A0EB6" w:rsidP="008B187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4BD">
        <w:rPr>
          <w:rFonts w:ascii="Times New Roman" w:eastAsia="Calibri" w:hAnsi="Times New Roman" w:cs="Times New Roman"/>
          <w:b/>
          <w:sz w:val="28"/>
          <w:szCs w:val="28"/>
        </w:rPr>
        <w:t>по основам</w:t>
      </w:r>
      <w:r w:rsidR="00EF3E28" w:rsidRPr="00B674BD"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безопасности жизнедеятельности</w:t>
      </w:r>
    </w:p>
    <w:p w:rsidR="008B1872" w:rsidRPr="00B674BD" w:rsidRDefault="00B674BD" w:rsidP="00B674B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B1872" w:rsidRPr="00B674B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="008B1872" w:rsidRPr="00B674B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8B1872" w:rsidRPr="00B674BD">
        <w:rPr>
          <w:rFonts w:ascii="Times New Roman" w:eastAsia="Calibri" w:hAnsi="Times New Roman" w:cs="Times New Roman"/>
          <w:sz w:val="28"/>
          <w:szCs w:val="28"/>
        </w:rPr>
        <w:t xml:space="preserve"> с задержкой психического развития</w:t>
      </w:r>
    </w:p>
    <w:p w:rsidR="00EF3E28" w:rsidRPr="00B674BD" w:rsidRDefault="00EF3E28" w:rsidP="00B674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BD">
        <w:rPr>
          <w:rFonts w:ascii="Times New Roman" w:eastAsia="Calibri" w:hAnsi="Times New Roman" w:cs="Times New Roman"/>
          <w:sz w:val="28"/>
          <w:szCs w:val="28"/>
        </w:rPr>
        <w:t>(базовый уровень)</w:t>
      </w:r>
    </w:p>
    <w:p w:rsidR="00EF3E28" w:rsidRPr="00B674BD" w:rsidRDefault="00650AF7" w:rsidP="00B674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BD">
        <w:rPr>
          <w:rFonts w:ascii="Times New Roman" w:eastAsia="Calibri" w:hAnsi="Times New Roman" w:cs="Times New Roman"/>
          <w:sz w:val="28"/>
          <w:szCs w:val="28"/>
        </w:rPr>
        <w:t>(</w:t>
      </w:r>
      <w:r w:rsidR="00EF3E28" w:rsidRPr="00B674BD">
        <w:rPr>
          <w:rFonts w:ascii="Times New Roman" w:eastAsia="Calibri" w:hAnsi="Times New Roman" w:cs="Times New Roman"/>
          <w:sz w:val="28"/>
          <w:szCs w:val="28"/>
        </w:rPr>
        <w:t xml:space="preserve"> 9 класс – 34 часа)</w:t>
      </w:r>
    </w:p>
    <w:p w:rsidR="00EF3E28" w:rsidRDefault="00EF3E28" w:rsidP="00EF3E2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EF3E28" w:rsidRPr="00892239" w:rsidRDefault="00EF3E28" w:rsidP="00EF3E2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EF3E28" w:rsidRDefault="00EF3E28" w:rsidP="00EF3E28"/>
    <w:p w:rsidR="00EF3E28" w:rsidRPr="00B674BD" w:rsidRDefault="009A0EB6" w:rsidP="008B1872">
      <w:pPr>
        <w:jc w:val="right"/>
        <w:rPr>
          <w:rFonts w:ascii="Times New Roman" w:hAnsi="Times New Roman" w:cs="Times New Roman"/>
          <w:sz w:val="28"/>
          <w:szCs w:val="28"/>
        </w:rPr>
      </w:pPr>
      <w:r w:rsidRPr="00B674BD">
        <w:rPr>
          <w:rFonts w:ascii="Times New Roman" w:eastAsia="Calibri" w:hAnsi="Times New Roman" w:cs="Times New Roman"/>
          <w:sz w:val="28"/>
          <w:szCs w:val="28"/>
        </w:rPr>
        <w:t xml:space="preserve"> Преподаватель – организатор ОБЖ</w:t>
      </w:r>
      <w:r w:rsidR="00EF3E28" w:rsidRPr="00B674BD">
        <w:rPr>
          <w:rFonts w:ascii="Times New Roman" w:hAnsi="Times New Roman" w:cs="Times New Roman"/>
          <w:sz w:val="28"/>
          <w:szCs w:val="28"/>
        </w:rPr>
        <w:t>: Зайцев Н.А.</w:t>
      </w: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</w:rPr>
      </w:pPr>
    </w:p>
    <w:p w:rsidR="00B674BD" w:rsidRDefault="00B674BD" w:rsidP="00EF3E28">
      <w:pPr>
        <w:autoSpaceDE w:val="0"/>
        <w:autoSpaceDN w:val="0"/>
        <w:adjustRightInd w:val="0"/>
        <w:jc w:val="center"/>
        <w:rPr>
          <w:b/>
        </w:rPr>
      </w:pPr>
    </w:p>
    <w:p w:rsidR="00B674BD" w:rsidRDefault="00B674BD" w:rsidP="00EF3E28">
      <w:pPr>
        <w:autoSpaceDE w:val="0"/>
        <w:autoSpaceDN w:val="0"/>
        <w:adjustRightInd w:val="0"/>
        <w:jc w:val="center"/>
        <w:rPr>
          <w:b/>
        </w:rPr>
      </w:pPr>
    </w:p>
    <w:p w:rsidR="00EF3E28" w:rsidRPr="00B674BD" w:rsidRDefault="00EF3E28" w:rsidP="00EF3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BD">
        <w:rPr>
          <w:rFonts w:ascii="Times New Roman" w:hAnsi="Times New Roman" w:cs="Times New Roman"/>
          <w:b/>
          <w:sz w:val="28"/>
          <w:szCs w:val="28"/>
        </w:rPr>
        <w:t>Калининград</w:t>
      </w:r>
    </w:p>
    <w:p w:rsidR="00EF3E28" w:rsidRPr="00B674BD" w:rsidRDefault="00EF3E28" w:rsidP="00EF3E28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BD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D579B2" w:rsidRPr="006C0752" w:rsidRDefault="00D579B2" w:rsidP="005A1A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Адаптированная рабочая программа</w:t>
      </w:r>
    </w:p>
    <w:p w:rsidR="00D579B2" w:rsidRPr="006C0752" w:rsidRDefault="00D579B2" w:rsidP="005A1A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основам безопасности жизнедеятельности</w:t>
      </w:r>
    </w:p>
    <w:p w:rsidR="00D579B2" w:rsidRPr="006C0752" w:rsidRDefault="00D579B2" w:rsidP="005A1A4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075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6C075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C0752">
        <w:rPr>
          <w:rFonts w:ascii="Times New Roman" w:eastAsia="Calibri" w:hAnsi="Times New Roman" w:cs="Times New Roman"/>
          <w:sz w:val="28"/>
          <w:szCs w:val="28"/>
        </w:rPr>
        <w:t xml:space="preserve"> с задержкой психического развития</w:t>
      </w:r>
    </w:p>
    <w:p w:rsidR="00D579B2" w:rsidRPr="006C0752" w:rsidRDefault="005A1A46" w:rsidP="005A1A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9 </w:t>
      </w:r>
      <w:r w:rsidR="00D579B2" w:rsidRPr="006C0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8B1872" w:rsidRPr="00D579B2" w:rsidRDefault="008B187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0D2802"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построена с учетом специфики психического развития для  </w:t>
      </w:r>
      <w:proofErr w:type="gramStart"/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ОВЗ, испытывающими трудности в обучении.</w:t>
      </w:r>
    </w:p>
    <w:p w:rsidR="008B1872" w:rsidRPr="00D579B2" w:rsidRDefault="00F06A1F" w:rsidP="008B1872">
      <w:pPr>
        <w:pStyle w:val="a4"/>
        <w:spacing w:after="0"/>
        <w:ind w:left="1211"/>
        <w:contextualSpacing/>
        <w:rPr>
          <w:b/>
          <w:sz w:val="28"/>
          <w:szCs w:val="28"/>
        </w:rPr>
      </w:pPr>
      <w:r w:rsidRPr="00D579B2">
        <w:rPr>
          <w:b/>
          <w:sz w:val="28"/>
          <w:szCs w:val="28"/>
        </w:rPr>
        <w:t>1.</w:t>
      </w:r>
      <w:r w:rsidR="00EF2A64">
        <w:rPr>
          <w:b/>
          <w:sz w:val="28"/>
          <w:szCs w:val="28"/>
        </w:rPr>
        <w:t>Планируемые результаты</w:t>
      </w:r>
      <w:r w:rsidR="008B1872" w:rsidRPr="00D579B2">
        <w:rPr>
          <w:b/>
          <w:sz w:val="28"/>
          <w:szCs w:val="28"/>
        </w:rPr>
        <w:t>.</w:t>
      </w:r>
    </w:p>
    <w:p w:rsidR="000D2802" w:rsidRPr="00D579B2" w:rsidRDefault="000D2802" w:rsidP="000D2802">
      <w:pPr>
        <w:shd w:val="clear" w:color="auto" w:fill="FFFFFF"/>
        <w:adjustRightInd w:val="0"/>
        <w:spacing w:before="13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0D2802" w:rsidRPr="00D579B2" w:rsidRDefault="000D2802" w:rsidP="00D579B2">
      <w:pPr>
        <w:shd w:val="clear" w:color="auto" w:fill="FFFFFF"/>
        <w:adjustRightInd w:val="0"/>
        <w:spacing w:before="13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   усвоение правил индивидуального и коллективного без</w:t>
      </w: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опасного поведения в чрезвычайных ситуациях, угрожающих</w:t>
      </w: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и здоровью людей, правил поведения на транспорте и</w:t>
      </w: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дорогах;</w:t>
      </w:r>
    </w:p>
    <w:p w:rsidR="000D2802" w:rsidRPr="00D579B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формирование понимания ценности здорового и без</w:t>
      </w: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образа жизни;</w:t>
      </w:r>
    </w:p>
    <w:p w:rsidR="000D2802" w:rsidRPr="00D579B2" w:rsidRDefault="000D2802" w:rsidP="008938EE">
      <w:pPr>
        <w:widowControl w:val="0"/>
        <w:shd w:val="clear" w:color="auto" w:fill="FFFFFF"/>
        <w:tabs>
          <w:tab w:val="left" w:pos="677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="001330F4"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Родиной,</w:t>
      </w: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формирование ответственного отношения к учению, го</w:t>
      </w: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</w:t>
      </w: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0D2802" w:rsidRPr="00D579B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формирование целостного мировоззрения, соответству</w:t>
      </w: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0D2802" w:rsidRPr="00D579B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формирование готовности и способности вести диалог с другими людьми и достигать в нём взаимопонимания;</w:t>
      </w:r>
    </w:p>
    <w:p w:rsidR="000D2802" w:rsidRPr="00D579B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развитие правового мышления и компетентности в реше</w:t>
      </w: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рование нравственных чувств и </w:t>
      </w:r>
      <w:proofErr w:type="gramStart"/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нравственною</w:t>
      </w:r>
      <w:proofErr w:type="gramEnd"/>
      <w:r w:rsidRPr="00D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осоз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признания ценности жизни во всех ее проявлениях и не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жизнедеятельности.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познавательных задач;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right="1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соотносить свои действия с планируемыми 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29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before="29"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выводы,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дли решения учебных и позна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задач;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приемок действии в опасных и чрезвычайных ситуациях природного, техногенного и социального характе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 том числе оказание первой помощи пострадавшим;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взаимодействовать с окружающи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в обеспечении национальной безопасности и заши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подготовки граждан к воен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службе;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личностной позиции;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сохранения природы и окру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и государства;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умение применять правила безопасного пове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650AF7" w:rsidRDefault="000D2802" w:rsidP="000D28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образовательной деятельности.</w:t>
      </w:r>
    </w:p>
    <w:p w:rsidR="000D2802" w:rsidRPr="00650AF7" w:rsidRDefault="000D2802" w:rsidP="000D28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0"/>
        <w:gridCol w:w="3891"/>
      </w:tblGrid>
      <w:tr w:rsidR="000D2802" w:rsidRPr="00650AF7" w:rsidTr="000D280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650AF7" w:rsidRDefault="000D2802" w:rsidP="000D28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F7">
              <w:rPr>
                <w:rFonts w:ascii="Times New Roman" w:eastAsia="Times New Roman" w:hAnsi="Times New Roman" w:cs="Times New Roman"/>
                <w:lang w:eastAsia="ru-RU"/>
              </w:rPr>
              <w:t>Выпускник научится: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650AF7" w:rsidRDefault="000D2802" w:rsidP="000D28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F7">
              <w:rPr>
                <w:rFonts w:ascii="Times New Roman" w:eastAsia="Times New Roman" w:hAnsi="Times New Roman" w:cs="Times New Roman"/>
                <w:i/>
                <w:lang w:eastAsia="ru-RU"/>
              </w:rPr>
              <w:t>Выпускник получит возможность научиться:</w:t>
            </w:r>
          </w:p>
        </w:tc>
      </w:tr>
      <w:tr w:rsidR="000D2802" w:rsidRPr="00650AF7" w:rsidTr="000D2802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650AF7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</w:tr>
      <w:tr w:rsidR="000D2802" w:rsidRPr="000D2802" w:rsidTr="000D280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чрезвычайных ситуаций с учётом особенностей обстановки в регионе;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прогнозировать возможность возникновения опасных и чрезвычайных ситуаций по их характерным признакам;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характеризовать роль образования в системе формирования современного уровня культуры безопасности жизнедеятельности у населения страны;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0D2802" w:rsidRPr="000D2802" w:rsidTr="000D2802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Защита населения Российской Федерации от чрезвычайных ситуаций</w:t>
            </w:r>
          </w:p>
        </w:tc>
      </w:tr>
      <w:tr w:rsidR="000D2802" w:rsidRPr="000D2802" w:rsidTr="000D280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РСЧС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0D2802">
              <w:rPr>
                <w:rFonts w:ascii="Times New Roman" w:eastAsia="Calibri" w:hAnsi="Times New Roman" w:cs="Times New Roman"/>
                <w:lang w:eastAsia="ru-RU"/>
              </w:rPr>
              <w:t>[1]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описывать существующую систему оповещения населения при угрозе возникновения чрезвычайной ситуации;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основные мероприятия, которые проводятся при аварийно-спасательных работах в очагах поражения;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описывать основные мероприятия, которые проводятся при выполнении неотложных работ;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D579B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 формировать основные задачи</w:t>
            </w:r>
            <w:r w:rsidR="000D2802"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 защите обучающихся и персонала от последствий чрезвычайных ситуаций мирного и военного времени;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</w:tc>
      </w:tr>
      <w:tr w:rsidR="000D2802" w:rsidRPr="000D2802" w:rsidTr="000D2802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0D2802" w:rsidRPr="000D2802" w:rsidTr="000D280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негативно относиться к любым видам террористической и экстремистской деятельности;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воспитывать у себя личные убеждения и качества, которые способствуют формированию антитеррористического поведения и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антиэкстремистского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моделировать последовательность своих действий при угрозе террористического акта.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 формировать индивидуальные основы правовой психологии для противостояния идеологии насилия;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формировать личные убеждения, способствующие профилактике вовлечения в террористическую деятельность;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формировать индивидуальные качества, способствующие противодействию экстремизму и терроризму;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использовать знания о здоровом образе жизни, социальных нормах </w:t>
            </w: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</w:tc>
      </w:tr>
      <w:tr w:rsidR="000D2802" w:rsidRPr="000D2802" w:rsidTr="000D2802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медицинских знаний и здорового образа жизни</w:t>
            </w:r>
          </w:p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</w:tr>
      <w:tr w:rsidR="000D2802" w:rsidRPr="000D2802" w:rsidTr="000D280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использовать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</w:tc>
      </w:tr>
      <w:tr w:rsidR="000D2802" w:rsidRPr="000D2802" w:rsidTr="000D2802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</w:tc>
      </w:tr>
      <w:tr w:rsidR="000D2802" w:rsidRPr="000D2802" w:rsidTr="000D280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D579B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применять</w:t>
            </w:r>
            <w:r w:rsidR="000D2802"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D2802" w:rsidRPr="00F06A1F" w:rsidRDefault="00F06A1F" w:rsidP="000D28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06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 w:rsidR="00EA4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06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2802" w:rsidRPr="00F06A1F" w:rsidRDefault="000D2802" w:rsidP="000D28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66530" w:rsidRPr="000D2802" w:rsidRDefault="00E66530" w:rsidP="00E66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транспорт и безопасность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в современном мире. Виды транспортных средств. Негативное воздействие транспорта на природу.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— транспорт повышенной опасности. Возможные опасные ситуации, связанные с метро. Правила поведения в метро.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пассажиров на борту авиалайнера. Нестандартные ситуации во время полёта.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 при ухудшении самочувствия во время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полёта.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железнодорожного транспорта. Правила поведения при крушении поезда, при возникновении в вагоне пожара.</w:t>
      </w:r>
    </w:p>
    <w:p w:rsidR="008938EE" w:rsidRDefault="000D2802" w:rsidP="008938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 Экологически безопасный транспорт, ремни безопасности, наказания за нарушения правил безопасного полёта</w:t>
      </w:r>
      <w:r w:rsidR="008938EE" w:rsidRPr="0089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Безопасный туризм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активного туризма: пеший, водный, лыжный, горный, конный, парусный, вело-, 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спелео</w:t>
      </w:r>
      <w:proofErr w:type="spell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авто-, 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переправах через реки. Способы переправы через водотоки (реки): «вброд», «на 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плавсредствах</w:t>
      </w:r>
      <w:proofErr w:type="spell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Узлы в туристском походе. Функции, свойства и особенности узлов,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ходах.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Расширение кругозора. Требования к подбору рюкзака для туристского похода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человек сам себе враг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курят подростки? Чем опасен сигаретный дым? Влияние курения на растущий организм.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наркотики и наркомания? Воздействие наркотиков на организм человека. Токсикомания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Чрезвычайные ситуации природного и техногенного характера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сели и оползни. Причины их образования. Поведение при угрозе схода селей, снежных лавин и оползней.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ураганы, бури, смерчи, цунами, чем они опасны. Поведение при угрозе их приближения.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пожары, их причины.  Виды лесных пожаров. Действия при лесном пожаре.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Чрезвычайные ситуации социального характера. Национальная безопасность Российской федерации.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экстремизм и терроризм. Правила поведения во время взрыва и после него. Взятие в заложники и правила поведения в этом случае.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национальная безопасность Российской Федерации. Условия обеспечения национальной безопасности в Российской Федерации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контрольное тестирование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и обобщение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1EA8" w:rsidRPr="00FC6CD9" w:rsidRDefault="000D2802" w:rsidP="00051EA8">
      <w:pPr>
        <w:widowControl w:val="0"/>
        <w:tabs>
          <w:tab w:val="left" w:pos="708"/>
        </w:tabs>
        <w:suppressAutoHyphens/>
        <w:overflowPunct w:val="0"/>
        <w:autoSpaceDE w:val="0"/>
        <w:ind w:firstLine="708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1EA8" w:rsidRPr="00FC6CD9">
        <w:rPr>
          <w:rFonts w:ascii="Times New Roman" w:eastAsia="WenQuanYi Micro Hei" w:hAnsi="Times New Roman" w:cs="Times New Roman"/>
          <w:sz w:val="24"/>
          <w:szCs w:val="24"/>
        </w:rPr>
        <w:t>При адаптации содержания и составлении программ основное внимание необходимо обратить на овладение детьми практическими умениями и навыками. Предусматривается уменьшение объема теоретических сведений, включение отдельных тем или целых разделов в материалы для обзорного, ознакомительного или факультативного изучения.</w:t>
      </w:r>
    </w:p>
    <w:p w:rsidR="00051EA8" w:rsidRPr="00FC6CD9" w:rsidRDefault="00051EA8" w:rsidP="00051EA8">
      <w:pPr>
        <w:widowControl w:val="0"/>
        <w:tabs>
          <w:tab w:val="left" w:pos="708"/>
        </w:tabs>
        <w:suppressAutoHyphens/>
        <w:overflowPunct w:val="0"/>
        <w:autoSpaceDE w:val="0"/>
        <w:ind w:firstLine="708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proofErr w:type="gramStart"/>
      <w:r w:rsidRPr="00FC6CD9">
        <w:rPr>
          <w:rFonts w:ascii="Times New Roman" w:eastAsia="WenQuanYi Micro Hei" w:hAnsi="Times New Roman" w:cs="Times New Roman"/>
          <w:sz w:val="24"/>
          <w:szCs w:val="24"/>
        </w:rPr>
        <w:t>Важными коррекционными задачами курса ОБЖ  в классах для обучающихся с ЗПР являются развитие  у них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</w:t>
      </w:r>
      <w:proofErr w:type="gramEnd"/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материале.</w:t>
      </w:r>
    </w:p>
    <w:p w:rsidR="00051EA8" w:rsidRPr="00FC6CD9" w:rsidRDefault="00051EA8" w:rsidP="00051EA8">
      <w:pPr>
        <w:widowControl w:val="0"/>
        <w:tabs>
          <w:tab w:val="left" w:pos="708"/>
        </w:tabs>
        <w:suppressAutoHyphens/>
        <w:overflowPunct w:val="0"/>
        <w:autoSpaceDE w:val="0"/>
        <w:ind w:firstLine="708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Усвоение </w:t>
      </w:r>
      <w:r w:rsidR="00AF23E1">
        <w:rPr>
          <w:rFonts w:ascii="Times New Roman" w:eastAsia="WenQuanYi Micro Hei" w:hAnsi="Times New Roman" w:cs="Times New Roman"/>
          <w:sz w:val="24"/>
          <w:szCs w:val="24"/>
        </w:rPr>
        <w:t>программного материала по ОБЖ</w:t>
      </w: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вызывает большие затруднения у </w:t>
      </w:r>
      <w:proofErr w:type="gramStart"/>
      <w:r w:rsidRPr="00FC6CD9">
        <w:rPr>
          <w:rFonts w:ascii="Times New Roman" w:eastAsia="WenQuanYi Micro Hei" w:hAnsi="Times New Roman" w:cs="Times New Roman"/>
          <w:sz w:val="24"/>
          <w:szCs w:val="24"/>
        </w:rPr>
        <w:t>обучающихся</w:t>
      </w:r>
      <w:proofErr w:type="gramEnd"/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с ЗПР. Поэтому особое внимание при изуче</w:t>
      </w:r>
      <w:r w:rsidR="00AF23E1">
        <w:rPr>
          <w:rFonts w:ascii="Times New Roman" w:eastAsia="WenQuanYi Micro Hei" w:hAnsi="Times New Roman" w:cs="Times New Roman"/>
          <w:sz w:val="24"/>
          <w:szCs w:val="24"/>
        </w:rPr>
        <w:t>нии курса ОБЖ уделяется  организации учебного процесса</w:t>
      </w:r>
      <w:r w:rsidRPr="00FC6CD9">
        <w:rPr>
          <w:rFonts w:ascii="Times New Roman" w:eastAsia="WenQuanYi Micro Hei" w:hAnsi="Times New Roman" w:cs="Times New Roman"/>
          <w:sz w:val="24"/>
          <w:szCs w:val="24"/>
        </w:rPr>
        <w:t>, а также проведению (почти на каждом уроке) кратковременных практических работ, которые развивают умение пользоваться простейшими приборами, анализировать полученные данные.</w:t>
      </w:r>
    </w:p>
    <w:p w:rsidR="00051EA8" w:rsidRPr="00FC6CD9" w:rsidRDefault="00051EA8" w:rsidP="00051EA8">
      <w:pPr>
        <w:widowControl w:val="0"/>
        <w:tabs>
          <w:tab w:val="left" w:pos="708"/>
        </w:tabs>
        <w:suppressAutoHyphens/>
        <w:overflowPunct w:val="0"/>
        <w:autoSpaceDE w:val="0"/>
        <w:ind w:firstLine="708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В связи с особенностями поведения обучающихся с ЗПР (расторможенность, неорганизованность) необходим строжайший </w:t>
      </w:r>
      <w:proofErr w:type="gramStart"/>
      <w:r w:rsidRPr="00FC6CD9">
        <w:rPr>
          <w:rFonts w:ascii="Times New Roman" w:eastAsia="WenQuanYi Micro Hei" w:hAnsi="Times New Roman" w:cs="Times New Roman"/>
          <w:sz w:val="24"/>
          <w:szCs w:val="24"/>
        </w:rPr>
        <w:t>контроль за</w:t>
      </w:r>
      <w:proofErr w:type="gramEnd"/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соблюдением правил техники безопасности при проведении  практических работ.</w:t>
      </w:r>
    </w:p>
    <w:p w:rsidR="00051EA8" w:rsidRPr="00FC6CD9" w:rsidRDefault="00051EA8" w:rsidP="00051EA8">
      <w:pPr>
        <w:widowControl w:val="0"/>
        <w:tabs>
          <w:tab w:val="left" w:pos="708"/>
        </w:tabs>
        <w:suppressAutoHyphens/>
        <w:overflowPunct w:val="0"/>
        <w:autoSpaceDE w:val="0"/>
        <w:ind w:firstLine="708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lastRenderedPageBreak/>
        <w:t xml:space="preserve">При подготовке к урокам следует предусмотреть достаточное количество времени на рассмотрение тем и вопросов, раскрывающих связь ОБЖ с жизнью, с теми явлениями, наблюдениями, которые хорошо известны ученикам из их жизненного опыта. Важно также максимально использовать </w:t>
      </w:r>
      <w:proofErr w:type="spellStart"/>
      <w:r w:rsidRPr="00FC6CD9">
        <w:rPr>
          <w:rFonts w:ascii="Times New Roman" w:eastAsia="WenQuanYi Micro Hei" w:hAnsi="Times New Roman" w:cs="Times New Roman"/>
          <w:sz w:val="24"/>
          <w:szCs w:val="24"/>
        </w:rPr>
        <w:t>межпредметные</w:t>
      </w:r>
      <w:proofErr w:type="spellEnd"/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связи с такими дисциплинами, как природоведение, география, химия, биология, ибо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Позволяя рассматривать один и тот же учебный материал с разных точек зрения, </w:t>
      </w:r>
      <w:proofErr w:type="spellStart"/>
      <w:r w:rsidRPr="00FC6CD9">
        <w:rPr>
          <w:rFonts w:ascii="Times New Roman" w:eastAsia="WenQuanYi Micro Hei" w:hAnsi="Times New Roman" w:cs="Times New Roman"/>
          <w:sz w:val="24"/>
          <w:szCs w:val="24"/>
        </w:rPr>
        <w:t>межпредметные</w:t>
      </w:r>
      <w:proofErr w:type="spellEnd"/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связи способствуют его лучшему осмыслению, более прочному закреплению полученных знаний и практических умений.</w:t>
      </w:r>
      <w:bookmarkStart w:id="0" w:name="page751"/>
      <w:bookmarkEnd w:id="0"/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В связи с особенностями детей с ЗПР изучение нового материала требует: </w:t>
      </w:r>
    </w:p>
    <w:p w:rsidR="00051EA8" w:rsidRPr="00FC6CD9" w:rsidRDefault="00051EA8" w:rsidP="00051EA8">
      <w:pPr>
        <w:widowControl w:val="0"/>
        <w:numPr>
          <w:ilvl w:val="0"/>
          <w:numId w:val="2"/>
        </w:numPr>
        <w:tabs>
          <w:tab w:val="clear" w:pos="720"/>
          <w:tab w:val="left" w:pos="722"/>
        </w:tabs>
        <w:suppressAutoHyphens/>
        <w:overflowPunct w:val="0"/>
        <w:autoSpaceDE w:val="0"/>
        <w:spacing w:after="0" w:line="240" w:lineRule="auto"/>
        <w:ind w:left="361" w:hanging="361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>подробного объяснения материал</w:t>
      </w:r>
      <w:r w:rsidR="00AF23E1">
        <w:rPr>
          <w:rFonts w:ascii="Times New Roman" w:eastAsia="WenQuanYi Micro Hei" w:hAnsi="Times New Roman" w:cs="Times New Roman"/>
          <w:sz w:val="24"/>
          <w:szCs w:val="24"/>
        </w:rPr>
        <w:t>а</w:t>
      </w:r>
      <w:proofErr w:type="gramStart"/>
      <w:r w:rsidR="00AF23E1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FC6CD9">
        <w:rPr>
          <w:rFonts w:ascii="Times New Roman" w:eastAsia="WenQuanYi Micro Hei" w:hAnsi="Times New Roman" w:cs="Times New Roman"/>
          <w:sz w:val="24"/>
          <w:szCs w:val="24"/>
        </w:rPr>
        <w:t>;</w:t>
      </w:r>
      <w:proofErr w:type="gramEnd"/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</w:p>
    <w:p w:rsidR="00051EA8" w:rsidRPr="00FC6CD9" w:rsidRDefault="00051EA8" w:rsidP="00051EA8">
      <w:pPr>
        <w:widowControl w:val="0"/>
        <w:numPr>
          <w:ilvl w:val="0"/>
          <w:numId w:val="2"/>
        </w:numPr>
        <w:tabs>
          <w:tab w:val="clear" w:pos="720"/>
          <w:tab w:val="left" w:pos="722"/>
        </w:tabs>
        <w:suppressAutoHyphens/>
        <w:overflowPunct w:val="0"/>
        <w:autoSpaceDE w:val="0"/>
        <w:spacing w:after="0" w:line="240" w:lineRule="auto"/>
        <w:ind w:left="361" w:hanging="361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беглого повторения с выделением главных определений и понятий; </w:t>
      </w:r>
    </w:p>
    <w:p w:rsidR="00051EA8" w:rsidRPr="00FC6CD9" w:rsidRDefault="00051EA8" w:rsidP="00051EA8">
      <w:pPr>
        <w:widowControl w:val="0"/>
        <w:numPr>
          <w:ilvl w:val="0"/>
          <w:numId w:val="2"/>
        </w:numPr>
        <w:tabs>
          <w:tab w:val="clear" w:pos="720"/>
          <w:tab w:val="left" w:pos="722"/>
        </w:tabs>
        <w:suppressAutoHyphens/>
        <w:overflowPunct w:val="0"/>
        <w:autoSpaceDE w:val="0"/>
        <w:spacing w:after="0" w:line="240" w:lineRule="auto"/>
        <w:ind w:left="361" w:hanging="361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многократного повторения; </w:t>
      </w:r>
    </w:p>
    <w:p w:rsidR="00051EA8" w:rsidRPr="00FC6CD9" w:rsidRDefault="00051EA8" w:rsidP="00051EA8">
      <w:pPr>
        <w:widowControl w:val="0"/>
        <w:numPr>
          <w:ilvl w:val="0"/>
          <w:numId w:val="2"/>
        </w:numPr>
        <w:tabs>
          <w:tab w:val="left" w:pos="1054"/>
        </w:tabs>
        <w:suppressAutoHyphens/>
        <w:overflowPunct w:val="0"/>
        <w:autoSpaceDE w:val="0"/>
        <w:spacing w:after="0" w:line="240" w:lineRule="auto"/>
        <w:ind w:left="701" w:hanging="701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>осуществление обратной связи — ответы учеников на вопросы, работа по плану и т. п. При планировании учебной деятельности желательно предусмотреть использование:</w:t>
      </w:r>
    </w:p>
    <w:p w:rsidR="00051EA8" w:rsidRPr="00FC6CD9" w:rsidRDefault="00051EA8" w:rsidP="00051EA8">
      <w:pPr>
        <w:widowControl w:val="0"/>
        <w:numPr>
          <w:ilvl w:val="0"/>
          <w:numId w:val="3"/>
        </w:numPr>
        <w:tabs>
          <w:tab w:val="clear" w:pos="720"/>
          <w:tab w:val="left" w:pos="722"/>
        </w:tabs>
        <w:suppressAutoHyphens/>
        <w:overflowPunct w:val="0"/>
        <w:autoSpaceDE w:val="0"/>
        <w:spacing w:after="0" w:line="240" w:lineRule="auto"/>
        <w:ind w:left="361" w:hanging="361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proofErr w:type="gramStart"/>
      <w:r>
        <w:rPr>
          <w:rFonts w:ascii="Times New Roman" w:eastAsia="WenQuanYi Micro Hei" w:hAnsi="Times New Roman" w:cs="Times New Roman"/>
          <w:sz w:val="24"/>
          <w:szCs w:val="24"/>
        </w:rPr>
        <w:t xml:space="preserve">разнообразных </w:t>
      </w: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методов обучения: наглядных: иллюстрация, демонстрация, практических; разнообразных форм обучения: индивидуальных, парных, групповых (со сменным составом учеников); </w:t>
      </w:r>
      <w:proofErr w:type="gramEnd"/>
    </w:p>
    <w:p w:rsidR="00051EA8" w:rsidRPr="00FC6CD9" w:rsidRDefault="00051EA8" w:rsidP="00051EA8">
      <w:pPr>
        <w:widowControl w:val="0"/>
        <w:numPr>
          <w:ilvl w:val="0"/>
          <w:numId w:val="3"/>
        </w:numPr>
        <w:tabs>
          <w:tab w:val="clear" w:pos="720"/>
          <w:tab w:val="left" w:pos="722"/>
        </w:tabs>
        <w:suppressAutoHyphens/>
        <w:overflowPunct w:val="0"/>
        <w:autoSpaceDE w:val="0"/>
        <w:spacing w:after="0" w:line="240" w:lineRule="auto"/>
        <w:ind w:left="361" w:hanging="361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FC6CD9">
        <w:rPr>
          <w:rFonts w:ascii="Times New Roman" w:eastAsia="WenQuanYi Micro Hei" w:hAnsi="Times New Roman" w:cs="Times New Roman"/>
          <w:sz w:val="24"/>
          <w:szCs w:val="24"/>
        </w:rPr>
        <w:t xml:space="preserve">современных образовательных технологий (информационно-коммуникационных, развития критического мышления); </w:t>
      </w:r>
    </w:p>
    <w:p w:rsidR="00051EA8" w:rsidRPr="00FC6CD9" w:rsidRDefault="00051EA8" w:rsidP="00051EA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C6CD9">
        <w:rPr>
          <w:rFonts w:ascii="Times New Roman" w:hAnsi="Times New Roman" w:cs="Times New Roman"/>
          <w:sz w:val="24"/>
          <w:szCs w:val="24"/>
        </w:rPr>
        <w:t>современных технических средств обучения, таких как персональный компьютер, интерактивная доска.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A1F" w:rsidRDefault="000D2802" w:rsidP="005A1A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3E1" w:rsidRDefault="00AF23E1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3E1" w:rsidRDefault="00AF23E1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3E1" w:rsidRDefault="00AF23E1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3E1" w:rsidRDefault="00AF23E1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3E1" w:rsidRDefault="00AF23E1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3E1" w:rsidRDefault="00AF23E1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0AC" w:rsidRDefault="001500AC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0AC" w:rsidRDefault="001500AC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0AC" w:rsidRDefault="001500AC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8D" w:rsidRDefault="00F95C8D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8D" w:rsidRDefault="00F95C8D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8D" w:rsidRDefault="00F95C8D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8D" w:rsidRDefault="00F95C8D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8D" w:rsidRDefault="00F95C8D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8D" w:rsidRDefault="00F95C8D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8D" w:rsidRDefault="00F95C8D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8D" w:rsidRDefault="00F95C8D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8D" w:rsidRDefault="00F95C8D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8D" w:rsidRDefault="00F95C8D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8D" w:rsidRDefault="00F95C8D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C56" w:rsidRPr="009A0EB6" w:rsidRDefault="00F06A1F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9A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0D2802" w:rsidRPr="009A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EA4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6A1F" w:rsidRPr="00F06A1F" w:rsidRDefault="00F06A1F" w:rsidP="00F06A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9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396"/>
        <w:gridCol w:w="5105"/>
      </w:tblGrid>
      <w:tr w:rsidR="00AF23E1" w:rsidRPr="000D2802" w:rsidTr="00AF23E1">
        <w:trPr>
          <w:trHeight w:val="398"/>
          <w:tblHeader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AF23E1" w:rsidRPr="00AF23E1" w:rsidRDefault="00AF23E1" w:rsidP="00EA4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F23E1" w:rsidRPr="000D2802" w:rsidTr="00650AF7">
        <w:trPr>
          <w:trHeight w:val="8880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транспорт и безопасность </w:t>
            </w: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в современном мире. Виды транспортных средств. Негативное воздействие транспорта на природу.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 — транспорт повышенной опасности. Возможные опасные ситуации, связанные с метро. Правила поведения в метро.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пассажиров на борту авиалайнера. Нестандартные ситуации во время полёта.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Меры предосторожности при ухудшении самочувствия во время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полёта.</w:t>
            </w: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железнодорожного транспорта. Правила поведения при крушении поезда, при возникновении в вагоне пожара</w:t>
            </w: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конструирование гипотез, суждений, выводов, составление памятки «Чтобы избежать наезда…». 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деятельность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(ролевая игра)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действия по оказанию первой помощи при кровотечениях; наложение шины. </w:t>
            </w: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и рефлексивная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рассказы обучающихся «Моё поведение в метро», алгорит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мизация поведения в условиях ЧС в метро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0D28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нализ информации, представ</w:t>
            </w:r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ленной в рассказе-объяснении учителя и в 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тек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c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те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учебника; конструирование правил поведения перед полётом и во время полёта; нахождение ошибок в поведении пассажиров авиалайнера (по иллюстративному материалу).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Рефлексивная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 </w:t>
            </w:r>
          </w:p>
          <w:p w:rsidR="00AF23E1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С</w:t>
            </w:r>
            <w:r w:rsidRPr="000D2802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амоанализ</w:t>
            </w:r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: моё состояние во время полёта.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Практическая деятельность (ролевая игра)</w:t>
            </w:r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: спасательное оборудование, алгоритмизация поведения в условиях ЧС во время полёта.</w:t>
            </w:r>
            <w:r w:rsidRPr="000D2802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: алгоритмизация поведения во время пожара в поезде; конструирование вывода и умозаключения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3E1" w:rsidRPr="000D2802" w:rsidTr="009773AC">
        <w:trPr>
          <w:trHeight w:val="13989"/>
        </w:trPr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AF23E1" w:rsidRPr="000D2802" w:rsidRDefault="00AF23E1" w:rsidP="0094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Безопасный туризм (6часов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активного туризма: пеший, водный, лыжный, горный, конный, парусный, вело-,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авто-,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плавсредствах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 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 бивуаку туристской группы при организации вынужденной остановки на ночлег. Типы костров, используемых в туризме, и их назначение. Правила разведения костров.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водному туристскому походу. Правила безопасного поведе</w:t>
            </w:r>
            <w:r w:rsidRPr="000D28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ния в водном походе. Требования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 специальному личному туристскому снаряжению в водном походе. Правила безопасности в путешествиях с использованием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в туристском походе. Функции, свойства и особенности узлов,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используемых туристами в путешествиях. Требования к узлам, продиктованные практикой их применения в походных условиях. Положительные качества и недостатки разных видов узлов, используемых в походах.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характеристики понятий «туризм» и «безопасный туризм», построение вопросов и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вывода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бъективные и субъективные трудности похода и их преодоление.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 (ролевая игра-соревнование)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графика движения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маршруту, конструирование плана действий по обеспечению безопасности в туристских походах; распределение снаряжения между участниками похода (заполнение таблиц).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Конструирование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понятий: туристский маршрут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дня, график движения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тургруппы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скорость движения, дневной переход, условия похода, ритм движения и др.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Рефлексивная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признаки утомления туриста на маршруте (самоконтроль и самооценка). </w:t>
            </w:r>
          </w:p>
          <w:p w:rsidR="00AF23E1" w:rsidRPr="000D2802" w:rsidRDefault="00AF23E1" w:rsidP="005A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построение суждений, доказательств, пояснений.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Сравнение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ложное и истинное в тексте учебника, и составление памятки.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 участия в дискуссии и диалоге, конструирование суждений и умозаключений.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 (ролевая игра)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и проигрывание различных вариантов программы поиска потерявшегося туриста и программы его действий в чрезвычайной ситуации.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 (ролевая игра)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распределение ролей в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тургруппе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выборе места для бивуака туристской группы в разных видах туризма (водный, лыжный и горный).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конструирование гипотез, суждений, выводов, составление памятки «Чтобы избежать пожара при использовании костров в </w:t>
            </w:r>
            <w:r w:rsidRPr="000D28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пешеходных походах…».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Коммуникатив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ная и рефлексивная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рассказы обучающихся «Моё поведение в водном туристском походе», алгоритмизация поведения в условиях ЧС в водных туристских походах.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соспасательным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в водном походе, алгоритмизация поведения в условиях ЧС на воде в походе. Составление маршрута, программы и графика движения.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завязывать узлы разного вида.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 информации, представленной в учебнике, видеосюжетах и видеофильмах</w:t>
            </w:r>
          </w:p>
        </w:tc>
      </w:tr>
      <w:tr w:rsidR="00AF23E1" w:rsidRPr="000D2802" w:rsidTr="009773AC">
        <w:trPr>
          <w:trHeight w:val="4355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человек сам себе враг (4 часа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курят подростки? Чем опасен сигаретный дым? Влияние курения на растущий организм. 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наркотики и наркомания? Воздействие наркотиков на организм человека. Токсикомания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Рефлексивная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оценка своего отношения к курению, алкоголю.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правила участия в диалоге, построение суждений и умозаключений, поведение в процессе ролевой игры.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первая помощь при отравлении алкоголем.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суждение «Моё отношение к наркотикам»</w:t>
            </w:r>
          </w:p>
        </w:tc>
      </w:tr>
      <w:tr w:rsidR="00AF23E1" w:rsidRPr="000D2802" w:rsidTr="00650AF7">
        <w:trPr>
          <w:trHeight w:val="371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и техногенного характера, их классификация и ха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ктери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стика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чрезвычайной ситуации. Федеральный закон «О 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 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 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сели и оползни. Причины их образования. Поведение при угрозе схода селей, снежных лавин и оползней. 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ураганы, бури, смерчи, цунами, чем они опасны. Поведение при угрозе их приближения. 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наводнений. Меры по предупреждению последствий наводнений. Эвакуация перед наводнением и во время его.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перед наводнением и при наводнении. 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пожары, их причины.  Виды лесных пожаров. Действия при лесном пожаре. 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виды техногенных ЧС. Аварии на коммунальных системах жизнеобеспечения. Аварии с утечкой химических и радиоактивных веществ. Аварии на гидродинамических объектах. Правила поведения при авариях различного вида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информации, представленной в тексте учебника и рассказе-объяснении учителя.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Коммуникативная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характеристика ЧС различного вида; составление сообщения о какой-нибудь ЧС; составление характеристик балльной шкалы землетрясений.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правила взаимодействия; объективная оценка полученного результата.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памятки (инструкции) «Как вести себя во время землетрясения»; создание текста-репортажа «С места событий», составление рассказа по картине. Составление инструкции «Поведение при сходе селя, лавины, оползня».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характеристики понятия «наводнение»; построение вопросов и ответов.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 (ролевая игра)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конструирование плана действий при наводнении.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памятки «Поведение при обнаружении очага пожара».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конструирование характеристики техногенных ЧС и их причин.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составление плана местности с учётом гидродинамических объектов</w:t>
            </w:r>
          </w:p>
        </w:tc>
      </w:tr>
      <w:tr w:rsidR="00AF23E1" w:rsidRPr="000D2802" w:rsidTr="00650AF7">
        <w:trPr>
          <w:trHeight w:val="653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Чрезвычайные ситуации социального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экстремизму и терроризму (3 часа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экстремизм и терроризм. Правила поведения во время взрыва и после него. Взятие в заложники и правила поведения в этом случае. 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противодействия экстремизму и терроризму в России. Законодательство России о противодействии экстремизму и терроризму. Особенности проведения спецопераций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характеристики понятий «экстремизм» и «терроризм»; формулирование главной мысли рассказа-объяснения учителя.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оценка информации, представленной в документах, тексте учебника; разработка программы поведения в ситуации террористической угрозы.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наложение повязки для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остановки кровотечения.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диалог с профессионалом</w:t>
            </w:r>
          </w:p>
        </w:tc>
      </w:tr>
      <w:tr w:rsidR="00AF23E1" w:rsidRPr="000D2802" w:rsidTr="00650AF7">
        <w:trPr>
          <w:trHeight w:val="2003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Российской Федерации</w:t>
            </w:r>
          </w:p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национальная безопасность Российской Федерации. Условия обеспечения национальной безопасности в Российской Федерации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AF23E1" w:rsidRPr="000D2802" w:rsidRDefault="00AF23E1" w:rsidP="005A1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характеристики понятия «национальная безопасность». </w:t>
            </w:r>
          </w:p>
        </w:tc>
      </w:tr>
    </w:tbl>
    <w:p w:rsidR="00366C56" w:rsidRDefault="00366C56" w:rsidP="000D28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2802" w:rsidRPr="000D2802" w:rsidRDefault="000D2802" w:rsidP="000D28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</w:p>
    <w:p w:rsidR="009A0EB6" w:rsidRDefault="009A0EB6" w:rsidP="009A0E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EB6" w:rsidRDefault="009A0EB6" w:rsidP="009A0E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EB6" w:rsidRDefault="009A0EB6" w:rsidP="009A0E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EB6" w:rsidRDefault="009A0EB6" w:rsidP="009A0E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EB6" w:rsidRPr="009A0EB6" w:rsidRDefault="009A0EB6" w:rsidP="009A0E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EB6" w:rsidRPr="00F06A1F" w:rsidRDefault="009A0EB6" w:rsidP="009A0E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02" w:rsidRPr="000D2802" w:rsidRDefault="000D2802" w:rsidP="000D28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0175" w:type="dxa"/>
        <w:tblInd w:w="-10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90"/>
        <w:gridCol w:w="2485"/>
      </w:tblGrid>
      <w:tr w:rsidR="009A0EB6" w:rsidRPr="000D2802" w:rsidTr="009A0EB6">
        <w:trPr>
          <w:trHeight w:val="588"/>
        </w:trPr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A0EB6" w:rsidRPr="000D2802" w:rsidRDefault="009A0EB6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раздела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Pr="000D2802" w:rsidRDefault="009A0EB6" w:rsidP="005A36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0EB6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менный транспорт и безопасность. Транспорт в современном мире.</w:t>
            </w:r>
          </w:p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Pr="000D2802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источник 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 причины, последствия 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при ДТП.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при ДТП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в метро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и правило при авиаперевозках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при железнодорожных перевозках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трудностей в туристических походах. Туризм и экология.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Pr="000D2802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туристическом походе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преодолении препятствий в туристическом походе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выборе места бивуака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личной безопасности при отставании туриста от группы 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в водном туристическом походе.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человек сам себе враг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убивает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Pr="000D2802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разрушает личность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 наркотикам «Нет!»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Токсикомания – страшная зависимость.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их классификация, система оповещения и общие правила эвакуации.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 их классификация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землетрясении.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извержении вулкана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селях ,оползнях обвалах.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личной безопасности при урагане, буре, смерче. 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снежной лавине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цунами,. наводнении.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природных пожарах.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причины и виды.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авариях на коммунальных системах жизнеобеспечении. и при химических катастрофах.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776AA3" w:rsidRDefault="009A0EB6">
            <w:pPr>
              <w:rPr>
                <w:sz w:val="24"/>
                <w:szCs w:val="24"/>
              </w:rPr>
            </w:pPr>
            <w:r w:rsidRPr="00776AA3">
              <w:t>Обеспечение  личной безопасности при радиационной аварии и аварии на</w:t>
            </w:r>
            <w:r>
              <w:t xml:space="preserve"> гидродинамическом объекте.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8B1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социального характера понятие  и проявление экстремизма и терроризма.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социального характера угроза теракта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вас взяли в заложники.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Pr="000D2802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социального характера взрывы в жилых домах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в плену как избежать похищения.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противодействии экстремизму и терроризму.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Российской Федерации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Pr="000D2802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овое контрольное тестирование 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Pr="000D2802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EB6" w:rsidRPr="000D2802" w:rsidRDefault="009A0EB6" w:rsidP="00EF3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и обобщение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Pr="000D2802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A0EB6" w:rsidRPr="000D2802" w:rsidTr="009A0EB6">
        <w:trPr>
          <w:trHeight w:val="285"/>
        </w:trPr>
        <w:tc>
          <w:tcPr>
            <w:tcW w:w="7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0EB6" w:rsidRPr="000D2802" w:rsidRDefault="009A0EB6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A0EB6" w:rsidRPr="000D2802" w:rsidRDefault="009A0EB6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3C7" w:rsidRDefault="005F33C7"/>
    <w:sectPr w:rsidR="005F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0D" w:rsidRDefault="003D3B0D" w:rsidP="000D2802">
      <w:pPr>
        <w:spacing w:after="0" w:line="240" w:lineRule="auto"/>
      </w:pPr>
      <w:r>
        <w:separator/>
      </w:r>
    </w:p>
  </w:endnote>
  <w:endnote w:type="continuationSeparator" w:id="0">
    <w:p w:rsidR="003D3B0D" w:rsidRDefault="003D3B0D" w:rsidP="000D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0D" w:rsidRDefault="003D3B0D" w:rsidP="000D2802">
      <w:pPr>
        <w:spacing w:after="0" w:line="240" w:lineRule="auto"/>
      </w:pPr>
      <w:r>
        <w:separator/>
      </w:r>
    </w:p>
  </w:footnote>
  <w:footnote w:type="continuationSeparator" w:id="0">
    <w:p w:rsidR="003D3B0D" w:rsidRDefault="003D3B0D" w:rsidP="000D2802">
      <w:pPr>
        <w:spacing w:after="0" w:line="240" w:lineRule="auto"/>
      </w:pPr>
      <w:r>
        <w:continuationSeparator/>
      </w:r>
    </w:p>
  </w:footnote>
  <w:footnote w:id="1">
    <w:p w:rsidR="008B1872" w:rsidRDefault="008B1872" w:rsidP="000D28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FBD"/>
    <w:multiLevelType w:val="multilevel"/>
    <w:tmpl w:val="3F029D4A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C55C25"/>
    <w:multiLevelType w:val="hybridMultilevel"/>
    <w:tmpl w:val="CEECCA46"/>
    <w:lvl w:ilvl="0" w:tplc="4E30162A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0C5C0C"/>
    <w:multiLevelType w:val="multilevel"/>
    <w:tmpl w:val="259C3958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9"/>
    <w:rsid w:val="00001CF2"/>
    <w:rsid w:val="00011AE7"/>
    <w:rsid w:val="000436C9"/>
    <w:rsid w:val="00051EA8"/>
    <w:rsid w:val="00067377"/>
    <w:rsid w:val="0009309F"/>
    <w:rsid w:val="000D04CB"/>
    <w:rsid w:val="000D2802"/>
    <w:rsid w:val="001330F4"/>
    <w:rsid w:val="00142514"/>
    <w:rsid w:val="001500AC"/>
    <w:rsid w:val="001A141B"/>
    <w:rsid w:val="001F7A4E"/>
    <w:rsid w:val="002167F7"/>
    <w:rsid w:val="00255A5E"/>
    <w:rsid w:val="00276C9E"/>
    <w:rsid w:val="0029593A"/>
    <w:rsid w:val="002A4F9B"/>
    <w:rsid w:val="002B5063"/>
    <w:rsid w:val="002D0B46"/>
    <w:rsid w:val="002D2FC1"/>
    <w:rsid w:val="002E13F0"/>
    <w:rsid w:val="002F6F46"/>
    <w:rsid w:val="003014E7"/>
    <w:rsid w:val="00326717"/>
    <w:rsid w:val="00326AE8"/>
    <w:rsid w:val="003370B8"/>
    <w:rsid w:val="003501A3"/>
    <w:rsid w:val="00366C56"/>
    <w:rsid w:val="003D3B0D"/>
    <w:rsid w:val="003D3E2D"/>
    <w:rsid w:val="00433033"/>
    <w:rsid w:val="00450E7A"/>
    <w:rsid w:val="00451E24"/>
    <w:rsid w:val="0045454B"/>
    <w:rsid w:val="004628C1"/>
    <w:rsid w:val="0047561B"/>
    <w:rsid w:val="00480A09"/>
    <w:rsid w:val="004D6761"/>
    <w:rsid w:val="00532ADE"/>
    <w:rsid w:val="00540298"/>
    <w:rsid w:val="00544B6A"/>
    <w:rsid w:val="0056636C"/>
    <w:rsid w:val="005859A7"/>
    <w:rsid w:val="005A1A46"/>
    <w:rsid w:val="005A36D4"/>
    <w:rsid w:val="005A79D8"/>
    <w:rsid w:val="005E237D"/>
    <w:rsid w:val="005F33C7"/>
    <w:rsid w:val="00617596"/>
    <w:rsid w:val="00641F5F"/>
    <w:rsid w:val="00650AF7"/>
    <w:rsid w:val="00671906"/>
    <w:rsid w:val="006811D7"/>
    <w:rsid w:val="00693B9D"/>
    <w:rsid w:val="00694BCD"/>
    <w:rsid w:val="006A2E1D"/>
    <w:rsid w:val="006B200D"/>
    <w:rsid w:val="006D02D1"/>
    <w:rsid w:val="006D38A4"/>
    <w:rsid w:val="006F08DA"/>
    <w:rsid w:val="00710037"/>
    <w:rsid w:val="007505B5"/>
    <w:rsid w:val="00776AA3"/>
    <w:rsid w:val="007A71C2"/>
    <w:rsid w:val="007C3447"/>
    <w:rsid w:val="007C4A03"/>
    <w:rsid w:val="007D5732"/>
    <w:rsid w:val="007F044F"/>
    <w:rsid w:val="00851471"/>
    <w:rsid w:val="00871094"/>
    <w:rsid w:val="0089210C"/>
    <w:rsid w:val="008938EE"/>
    <w:rsid w:val="008B1872"/>
    <w:rsid w:val="008D2754"/>
    <w:rsid w:val="008E51B1"/>
    <w:rsid w:val="008F02E3"/>
    <w:rsid w:val="0094633D"/>
    <w:rsid w:val="009536AC"/>
    <w:rsid w:val="0096711A"/>
    <w:rsid w:val="009773AC"/>
    <w:rsid w:val="00980D21"/>
    <w:rsid w:val="009A0EB6"/>
    <w:rsid w:val="009E2183"/>
    <w:rsid w:val="00AA5C0E"/>
    <w:rsid w:val="00AF23E1"/>
    <w:rsid w:val="00B02B1C"/>
    <w:rsid w:val="00B15F09"/>
    <w:rsid w:val="00B25320"/>
    <w:rsid w:val="00B310D9"/>
    <w:rsid w:val="00B35195"/>
    <w:rsid w:val="00B674BD"/>
    <w:rsid w:val="00BB61B6"/>
    <w:rsid w:val="00BE26C8"/>
    <w:rsid w:val="00C2123D"/>
    <w:rsid w:val="00C3706C"/>
    <w:rsid w:val="00C6321C"/>
    <w:rsid w:val="00C753B9"/>
    <w:rsid w:val="00C949E1"/>
    <w:rsid w:val="00CE5EC4"/>
    <w:rsid w:val="00D03868"/>
    <w:rsid w:val="00D2131F"/>
    <w:rsid w:val="00D37995"/>
    <w:rsid w:val="00D579B2"/>
    <w:rsid w:val="00D75630"/>
    <w:rsid w:val="00D75FCB"/>
    <w:rsid w:val="00E6548A"/>
    <w:rsid w:val="00E66149"/>
    <w:rsid w:val="00E66530"/>
    <w:rsid w:val="00E82EF0"/>
    <w:rsid w:val="00E92E13"/>
    <w:rsid w:val="00E950B4"/>
    <w:rsid w:val="00EA41E5"/>
    <w:rsid w:val="00EB2C5F"/>
    <w:rsid w:val="00EC1F2C"/>
    <w:rsid w:val="00EC7E4B"/>
    <w:rsid w:val="00EF2A64"/>
    <w:rsid w:val="00EF33F6"/>
    <w:rsid w:val="00EF3E28"/>
    <w:rsid w:val="00F06A1F"/>
    <w:rsid w:val="00F739B7"/>
    <w:rsid w:val="00F95C8D"/>
    <w:rsid w:val="00FB30D3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ncybox-margin">
    <w:name w:val="fancybox-margin"/>
    <w:basedOn w:val="a"/>
    <w:rsid w:val="000D2802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osnbold">
    <w:name w:val="textosnbold"/>
    <w:basedOn w:val="a0"/>
    <w:rsid w:val="000D2802"/>
  </w:style>
  <w:style w:type="character" w:customStyle="1" w:styleId="kursiv-tabl">
    <w:name w:val="kursiv-tabl"/>
    <w:basedOn w:val="a0"/>
    <w:rsid w:val="000D2802"/>
  </w:style>
  <w:style w:type="character" w:customStyle="1" w:styleId="kursiv">
    <w:name w:val="kursiv"/>
    <w:basedOn w:val="a0"/>
    <w:rsid w:val="000D2802"/>
  </w:style>
  <w:style w:type="paragraph" w:styleId="a6">
    <w:name w:val="header"/>
    <w:basedOn w:val="a"/>
    <w:link w:val="a7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BCD"/>
  </w:style>
  <w:style w:type="paragraph" w:styleId="a8">
    <w:name w:val="footer"/>
    <w:basedOn w:val="a"/>
    <w:link w:val="a9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ncybox-margin">
    <w:name w:val="fancybox-margin"/>
    <w:basedOn w:val="a"/>
    <w:rsid w:val="000D2802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osnbold">
    <w:name w:val="textosnbold"/>
    <w:basedOn w:val="a0"/>
    <w:rsid w:val="000D2802"/>
  </w:style>
  <w:style w:type="character" w:customStyle="1" w:styleId="kursiv-tabl">
    <w:name w:val="kursiv-tabl"/>
    <w:basedOn w:val="a0"/>
    <w:rsid w:val="000D2802"/>
  </w:style>
  <w:style w:type="character" w:customStyle="1" w:styleId="kursiv">
    <w:name w:val="kursiv"/>
    <w:basedOn w:val="a0"/>
    <w:rsid w:val="000D2802"/>
  </w:style>
  <w:style w:type="paragraph" w:styleId="a6">
    <w:name w:val="header"/>
    <w:basedOn w:val="a"/>
    <w:link w:val="a7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BCD"/>
  </w:style>
  <w:style w:type="paragraph" w:styleId="a8">
    <w:name w:val="footer"/>
    <w:basedOn w:val="a"/>
    <w:link w:val="a9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7A57-FD26-4350-8991-47F2602D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2020-01-14T09:32:00Z</dcterms:created>
  <dcterms:modified xsi:type="dcterms:W3CDTF">2020-02-03T13:33:00Z</dcterms:modified>
</cp:coreProperties>
</file>